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54" w:rsidRDefault="007D4672" w:rsidP="007D4672">
      <w:r w:rsidRPr="007D4672">
        <w:rPr>
          <w:b/>
        </w:rPr>
        <w:t>Predmet:</w:t>
      </w:r>
      <w:r w:rsidRPr="007D4672">
        <w:t xml:space="preserve"> izborni predmet </w:t>
      </w:r>
    </w:p>
    <w:p w:rsidR="007D4672" w:rsidRPr="007D4672" w:rsidRDefault="007D4672" w:rsidP="007D4672">
      <w:r w:rsidRPr="007D4672">
        <w:rPr>
          <w:b/>
        </w:rPr>
        <w:t>Katedra:</w:t>
      </w:r>
      <w:r w:rsidRPr="007D4672">
        <w:t xml:space="preserve"> Katedra za istraživanja u biomedicini i zdravstvu</w:t>
      </w:r>
    </w:p>
    <w:p w:rsidR="007D4672" w:rsidRPr="007D4672" w:rsidRDefault="007D4672" w:rsidP="007D4672">
      <w:r w:rsidRPr="007D4672">
        <w:rPr>
          <w:b/>
        </w:rPr>
        <w:t>Studijska godina:</w:t>
      </w:r>
      <w:r w:rsidRPr="007D4672">
        <w:t xml:space="preserve"> </w:t>
      </w:r>
    </w:p>
    <w:p w:rsidR="007D4672" w:rsidRPr="007D4672" w:rsidRDefault="007D4672" w:rsidP="007D4672">
      <w:r w:rsidRPr="007D4672">
        <w:rPr>
          <w:b/>
        </w:rPr>
        <w:t>Studenti:</w:t>
      </w:r>
      <w:r w:rsidRPr="007D4672">
        <w:t xml:space="preserve"> </w:t>
      </w:r>
    </w:p>
    <w:p w:rsidR="007D4672" w:rsidRPr="007D4672" w:rsidRDefault="007D4672" w:rsidP="007D4672">
      <w:pPr>
        <w:rPr>
          <w:b/>
        </w:rPr>
      </w:pPr>
      <w:r w:rsidRPr="007D4672">
        <w:rPr>
          <w:b/>
        </w:rPr>
        <w:t>Dan</w:t>
      </w:r>
      <w:r>
        <w:rPr>
          <w:b/>
        </w:rPr>
        <w:t xml:space="preserve"> 4</w:t>
      </w:r>
      <w:r w:rsidRPr="007D4672">
        <w:rPr>
          <w:b/>
        </w:rPr>
        <w:t>.</w:t>
      </w:r>
    </w:p>
    <w:p w:rsidR="007D4672" w:rsidRPr="007D4672" w:rsidRDefault="007D4672" w:rsidP="007D4672">
      <w:r w:rsidRPr="007D4672">
        <w:rPr>
          <w:b/>
        </w:rPr>
        <w:t>Datum:</w:t>
      </w:r>
      <w:r w:rsidRPr="007D4672">
        <w:t xml:space="preserve"> </w:t>
      </w:r>
    </w:p>
    <w:p w:rsidR="004A2CDB" w:rsidRPr="007D4672" w:rsidRDefault="004A2CDB" w:rsidP="004A2CDB"/>
    <w:p w:rsidR="004A2CDB" w:rsidRPr="007D4672" w:rsidRDefault="004A2CDB" w:rsidP="004A2CDB">
      <w:r w:rsidRPr="007D4672">
        <w:t>Tabl</w:t>
      </w:r>
      <w:r w:rsidR="007D4672" w:rsidRPr="007D4672">
        <w:t>ica</w:t>
      </w:r>
      <w:r w:rsidRPr="007D4672">
        <w:t xml:space="preserve"> </w:t>
      </w:r>
      <w:r w:rsidR="007D4672" w:rsidRPr="007D4672">
        <w:t>4-</w:t>
      </w:r>
      <w:r w:rsidRPr="007D4672">
        <w:t>1.</w:t>
      </w:r>
      <w:r w:rsidR="007D4672" w:rsidRPr="007D4672">
        <w:t xml:space="preserve"> Sustavni pregledi* “alternativnih” postupaka “liječenja” različitih bolesti</w:t>
      </w:r>
    </w:p>
    <w:tbl>
      <w:tblPr>
        <w:tblStyle w:val="TableGrid"/>
        <w:tblW w:w="0" w:type="auto"/>
        <w:tblLook w:val="04A0"/>
      </w:tblPr>
      <w:tblGrid>
        <w:gridCol w:w="1785"/>
        <w:gridCol w:w="1318"/>
        <w:gridCol w:w="4644"/>
        <w:gridCol w:w="1541"/>
      </w:tblGrid>
      <w:tr w:rsidR="004A2CDB" w:rsidRPr="007D4672" w:rsidTr="009162F1">
        <w:tc>
          <w:tcPr>
            <w:tcW w:w="1785" w:type="dxa"/>
            <w:vAlign w:val="center"/>
          </w:tcPr>
          <w:p w:rsidR="004A2CDB" w:rsidRPr="007D4672" w:rsidRDefault="007D4672" w:rsidP="009162F1">
            <w:pPr>
              <w:rPr>
                <w:b/>
              </w:rPr>
            </w:pPr>
            <w:r w:rsidRPr="007D4672">
              <w:rPr>
                <w:b/>
              </w:rPr>
              <w:t>Alternativni postupak</w:t>
            </w:r>
          </w:p>
        </w:tc>
        <w:tc>
          <w:tcPr>
            <w:tcW w:w="1318" w:type="dxa"/>
            <w:vAlign w:val="center"/>
          </w:tcPr>
          <w:p w:rsidR="004A2CDB" w:rsidRPr="007D4672" w:rsidRDefault="007D4672" w:rsidP="009162F1">
            <w:pPr>
              <w:rPr>
                <w:b/>
              </w:rPr>
            </w:pPr>
            <w:r w:rsidRPr="007D4672">
              <w:rPr>
                <w:b/>
              </w:rPr>
              <w:t>Bolest</w:t>
            </w:r>
          </w:p>
        </w:tc>
        <w:tc>
          <w:tcPr>
            <w:tcW w:w="4644" w:type="dxa"/>
            <w:vAlign w:val="center"/>
          </w:tcPr>
          <w:p w:rsidR="004A2CDB" w:rsidRPr="007D4672" w:rsidRDefault="007D4672" w:rsidP="009162F1">
            <w:pPr>
              <w:rPr>
                <w:b/>
              </w:rPr>
            </w:pPr>
            <w:r w:rsidRPr="007D4672">
              <w:rPr>
                <w:b/>
              </w:rPr>
              <w:t>članak</w:t>
            </w:r>
            <w:r w:rsidR="004A2CDB" w:rsidRPr="007D4672">
              <w:rPr>
                <w:b/>
              </w:rPr>
              <w:t xml:space="preserve"> (referenc</w:t>
            </w:r>
            <w:r w:rsidRPr="007D4672">
              <w:rPr>
                <w:b/>
              </w:rPr>
              <w:t>ij</w:t>
            </w:r>
            <w:r w:rsidR="004A2CDB" w:rsidRPr="007D4672">
              <w:rPr>
                <w:b/>
              </w:rPr>
              <w:t>e)</w:t>
            </w:r>
          </w:p>
        </w:tc>
        <w:tc>
          <w:tcPr>
            <w:tcW w:w="1541" w:type="dxa"/>
            <w:vAlign w:val="center"/>
          </w:tcPr>
          <w:p w:rsidR="004A2CDB" w:rsidRPr="007D4672" w:rsidRDefault="004A2CDB" w:rsidP="009162F1">
            <w:pPr>
              <w:rPr>
                <w:b/>
              </w:rPr>
            </w:pPr>
            <w:r w:rsidRPr="007D4672">
              <w:rPr>
                <w:b/>
              </w:rPr>
              <w:t>K</w:t>
            </w:r>
            <w:r w:rsidR="007D4672" w:rsidRPr="007D4672">
              <w:rPr>
                <w:b/>
              </w:rPr>
              <w:t>ljučni rezultat</w:t>
            </w:r>
          </w:p>
        </w:tc>
      </w:tr>
      <w:tr w:rsidR="004A2CDB" w:rsidRPr="007D4672" w:rsidTr="004A2CDB">
        <w:tc>
          <w:tcPr>
            <w:tcW w:w="1785" w:type="dxa"/>
          </w:tcPr>
          <w:p w:rsidR="004A2CDB" w:rsidRPr="007D4672" w:rsidRDefault="004A2CDB" w:rsidP="004A2CDB"/>
        </w:tc>
        <w:tc>
          <w:tcPr>
            <w:tcW w:w="1318" w:type="dxa"/>
          </w:tcPr>
          <w:p w:rsidR="004A2CDB" w:rsidRPr="007D4672" w:rsidRDefault="004A2CDB" w:rsidP="004A2CDB"/>
        </w:tc>
        <w:tc>
          <w:tcPr>
            <w:tcW w:w="4644" w:type="dxa"/>
          </w:tcPr>
          <w:p w:rsidR="004A2CDB" w:rsidRPr="007D4672" w:rsidRDefault="004A2CDB" w:rsidP="004A2CDB"/>
        </w:tc>
        <w:tc>
          <w:tcPr>
            <w:tcW w:w="1541" w:type="dxa"/>
          </w:tcPr>
          <w:p w:rsidR="004A2CDB" w:rsidRPr="007D4672" w:rsidRDefault="004A2CDB" w:rsidP="004A2CDB"/>
        </w:tc>
      </w:tr>
      <w:tr w:rsidR="004A2CDB" w:rsidRPr="007D4672" w:rsidTr="004A2CDB">
        <w:tc>
          <w:tcPr>
            <w:tcW w:w="1785" w:type="dxa"/>
          </w:tcPr>
          <w:p w:rsidR="004A2CDB" w:rsidRPr="007D4672" w:rsidRDefault="004A2CDB" w:rsidP="004A2CDB"/>
        </w:tc>
        <w:tc>
          <w:tcPr>
            <w:tcW w:w="1318" w:type="dxa"/>
          </w:tcPr>
          <w:p w:rsidR="004A2CDB" w:rsidRPr="007D4672" w:rsidRDefault="004A2CDB" w:rsidP="004A2CDB"/>
        </w:tc>
        <w:tc>
          <w:tcPr>
            <w:tcW w:w="4644" w:type="dxa"/>
          </w:tcPr>
          <w:p w:rsidR="004A2CDB" w:rsidRPr="007D4672" w:rsidRDefault="004A2CDB" w:rsidP="004A2CDB"/>
        </w:tc>
        <w:tc>
          <w:tcPr>
            <w:tcW w:w="1541" w:type="dxa"/>
          </w:tcPr>
          <w:p w:rsidR="004A2CDB" w:rsidRPr="007D4672" w:rsidRDefault="004A2CDB" w:rsidP="004A2CDB"/>
        </w:tc>
      </w:tr>
      <w:tr w:rsidR="004A2CDB" w:rsidRPr="007D4672" w:rsidTr="007D4672">
        <w:trPr>
          <w:trHeight w:val="342"/>
        </w:trPr>
        <w:tc>
          <w:tcPr>
            <w:tcW w:w="1785" w:type="dxa"/>
          </w:tcPr>
          <w:p w:rsidR="004A2CDB" w:rsidRPr="007D4672" w:rsidRDefault="004A2CDB" w:rsidP="004A2CDB"/>
        </w:tc>
        <w:tc>
          <w:tcPr>
            <w:tcW w:w="1318" w:type="dxa"/>
          </w:tcPr>
          <w:p w:rsidR="004A2CDB" w:rsidRPr="007D4672" w:rsidRDefault="004A2CDB" w:rsidP="004A2CDB"/>
        </w:tc>
        <w:tc>
          <w:tcPr>
            <w:tcW w:w="4644" w:type="dxa"/>
          </w:tcPr>
          <w:p w:rsidR="004A2CDB" w:rsidRPr="007D4672" w:rsidRDefault="004A2CDB" w:rsidP="004A2CDB"/>
        </w:tc>
        <w:tc>
          <w:tcPr>
            <w:tcW w:w="1541" w:type="dxa"/>
          </w:tcPr>
          <w:p w:rsidR="004A2CDB" w:rsidRPr="007D4672" w:rsidRDefault="004A2CDB" w:rsidP="004A2CDB"/>
        </w:tc>
      </w:tr>
      <w:tr w:rsidR="004A2CDB" w:rsidRPr="007D4672" w:rsidTr="004A2CDB">
        <w:tc>
          <w:tcPr>
            <w:tcW w:w="1785" w:type="dxa"/>
          </w:tcPr>
          <w:p w:rsidR="004A2CDB" w:rsidRPr="007D4672" w:rsidRDefault="004A2CDB" w:rsidP="004A2CDB"/>
        </w:tc>
        <w:tc>
          <w:tcPr>
            <w:tcW w:w="1318" w:type="dxa"/>
          </w:tcPr>
          <w:p w:rsidR="004A2CDB" w:rsidRPr="007D4672" w:rsidRDefault="004A2CDB" w:rsidP="004A2CDB"/>
        </w:tc>
        <w:tc>
          <w:tcPr>
            <w:tcW w:w="4644" w:type="dxa"/>
          </w:tcPr>
          <w:p w:rsidR="004A2CDB" w:rsidRPr="007D4672" w:rsidRDefault="004A2CDB" w:rsidP="004A2CDB"/>
        </w:tc>
        <w:tc>
          <w:tcPr>
            <w:tcW w:w="1541" w:type="dxa"/>
          </w:tcPr>
          <w:p w:rsidR="004A2CDB" w:rsidRPr="007D4672" w:rsidRDefault="004A2CDB" w:rsidP="004A2CDB"/>
        </w:tc>
      </w:tr>
      <w:tr w:rsidR="009162F1" w:rsidRPr="007D4672" w:rsidTr="004A2CDB">
        <w:tc>
          <w:tcPr>
            <w:tcW w:w="1785" w:type="dxa"/>
          </w:tcPr>
          <w:p w:rsidR="009162F1" w:rsidRPr="007D4672" w:rsidRDefault="009162F1" w:rsidP="004A2CDB"/>
        </w:tc>
        <w:tc>
          <w:tcPr>
            <w:tcW w:w="1318" w:type="dxa"/>
          </w:tcPr>
          <w:p w:rsidR="009162F1" w:rsidRPr="007D4672" w:rsidRDefault="009162F1" w:rsidP="004A2CDB"/>
        </w:tc>
        <w:tc>
          <w:tcPr>
            <w:tcW w:w="4644" w:type="dxa"/>
          </w:tcPr>
          <w:p w:rsidR="009162F1" w:rsidRPr="007D4672" w:rsidRDefault="009162F1" w:rsidP="004A2CDB"/>
        </w:tc>
        <w:tc>
          <w:tcPr>
            <w:tcW w:w="1541" w:type="dxa"/>
          </w:tcPr>
          <w:p w:rsidR="009162F1" w:rsidRPr="007D4672" w:rsidRDefault="009162F1" w:rsidP="004A2CDB"/>
        </w:tc>
      </w:tr>
      <w:tr w:rsidR="009162F1" w:rsidRPr="007D4672" w:rsidTr="004A2CDB">
        <w:tc>
          <w:tcPr>
            <w:tcW w:w="1785" w:type="dxa"/>
          </w:tcPr>
          <w:p w:rsidR="009162F1" w:rsidRPr="007D4672" w:rsidRDefault="009162F1" w:rsidP="004A2CDB"/>
        </w:tc>
        <w:tc>
          <w:tcPr>
            <w:tcW w:w="1318" w:type="dxa"/>
          </w:tcPr>
          <w:p w:rsidR="009162F1" w:rsidRPr="007D4672" w:rsidRDefault="009162F1" w:rsidP="004A2CDB"/>
        </w:tc>
        <w:tc>
          <w:tcPr>
            <w:tcW w:w="4644" w:type="dxa"/>
          </w:tcPr>
          <w:p w:rsidR="009162F1" w:rsidRPr="007D4672" w:rsidRDefault="009162F1" w:rsidP="004A2CDB"/>
        </w:tc>
        <w:tc>
          <w:tcPr>
            <w:tcW w:w="1541" w:type="dxa"/>
          </w:tcPr>
          <w:p w:rsidR="009162F1" w:rsidRPr="007D4672" w:rsidRDefault="009162F1" w:rsidP="004A2CDB"/>
        </w:tc>
      </w:tr>
    </w:tbl>
    <w:p w:rsidR="004A2CDB" w:rsidRPr="007D4672" w:rsidRDefault="004A2CDB"/>
    <w:sectPr w:rsidR="004A2CDB" w:rsidRPr="007D4672" w:rsidSect="00113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CDB"/>
    <w:rsid w:val="00113EFB"/>
    <w:rsid w:val="004A2CDB"/>
    <w:rsid w:val="007D4672"/>
    <w:rsid w:val="00860C3C"/>
    <w:rsid w:val="009162F1"/>
    <w:rsid w:val="00916654"/>
    <w:rsid w:val="00B27597"/>
    <w:rsid w:val="00CD5441"/>
    <w:rsid w:val="00D5384C"/>
    <w:rsid w:val="00DC3626"/>
    <w:rsid w:val="00FF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272</Characters>
  <Application>Microsoft Office Word</Application>
  <DocSecurity>0</DocSecurity>
  <Lines>2</Lines>
  <Paragraphs>1</Paragraphs>
  <ScaleCrop>false</ScaleCrop>
  <Company>MEFST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Mario Malicki</cp:lastModifiedBy>
  <cp:revision>5</cp:revision>
  <dcterms:created xsi:type="dcterms:W3CDTF">2013-05-01T14:44:00Z</dcterms:created>
  <dcterms:modified xsi:type="dcterms:W3CDTF">2013-06-19T09:51:00Z</dcterms:modified>
</cp:coreProperties>
</file>